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A311" w14:textId="77777777" w:rsidR="00982690" w:rsidRDefault="00982690">
      <w:pPr>
        <w:tabs>
          <w:tab w:val="left" w:pos="3312"/>
        </w:tabs>
        <w:spacing w:after="0" w:line="276" w:lineRule="auto"/>
        <w:rPr>
          <w:b/>
          <w:i/>
          <w:sz w:val="24"/>
          <w:szCs w:val="24"/>
        </w:rPr>
      </w:pPr>
    </w:p>
    <w:p w14:paraId="6606D0A3" w14:textId="77777777" w:rsidR="006F3ACE" w:rsidRDefault="006F3ACE" w:rsidP="006F3ACE">
      <w:pPr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Arial Narrow" w:eastAsia="Arial Narrow" w:hAnsi="Arial Narrow" w:cs="Arial Narrow"/>
          <w:b/>
          <w:smallCaps/>
        </w:rPr>
        <w:t>Ilustríssima Secretária Estadual do Meio Ambiente e Recursos Hídricos,</w:t>
      </w:r>
    </w:p>
    <w:p w14:paraId="483C7774" w14:textId="77777777" w:rsidR="00982690" w:rsidRDefault="009826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52BF70E9" w14:textId="77777777" w:rsidR="00982690" w:rsidRDefault="002E62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______________________________________________, inscrito no CPF sob nº ______________________, residente no(a) ________________________________________</w:t>
      </w:r>
    </w:p>
    <w:p w14:paraId="155B7755" w14:textId="77777777" w:rsidR="00982690" w:rsidRDefault="002E62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___________________________________________________________________________,</w:t>
      </w:r>
    </w:p>
    <w:p w14:paraId="70FDC5CD" w14:textId="77777777" w:rsidR="00982690" w:rsidRDefault="002E62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proprietário/possuidor do i</w:t>
      </w:r>
      <w:r>
        <w:rPr>
          <w:color w:val="000000"/>
          <w:sz w:val="24"/>
          <w:szCs w:val="24"/>
        </w:rPr>
        <w:t xml:space="preserve">móvel rural __________________________________________, pelo presente instrumento, venho solicitar resolução de pendências quanto ao acesso junto ao Sistema Nacional de Cadastro Ambiental Rural – SICAR com relação ao(s) respectivo(s) Cadastro(s) Ambiental </w:t>
      </w:r>
      <w:r>
        <w:rPr>
          <w:color w:val="000000"/>
          <w:sz w:val="24"/>
          <w:szCs w:val="24"/>
        </w:rPr>
        <w:t xml:space="preserve">Rural: </w:t>
      </w:r>
    </w:p>
    <w:tbl>
      <w:tblPr>
        <w:tblStyle w:val="a"/>
        <w:tblW w:w="9201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572"/>
      </w:tblGrid>
      <w:tr w:rsidR="00982690" w14:paraId="453F23D3" w14:textId="77777777">
        <w:tc>
          <w:tcPr>
            <w:tcW w:w="6629" w:type="dxa"/>
            <w:shd w:val="clear" w:color="auto" w:fill="F2F2F2"/>
          </w:tcPr>
          <w:p w14:paraId="529A4614" w14:textId="77777777" w:rsidR="00982690" w:rsidRDefault="002E62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Recibo do CAR</w:t>
            </w:r>
          </w:p>
        </w:tc>
        <w:tc>
          <w:tcPr>
            <w:tcW w:w="2572" w:type="dxa"/>
            <w:shd w:val="clear" w:color="auto" w:fill="F2F2F2"/>
          </w:tcPr>
          <w:p w14:paraId="037F49CE" w14:textId="77777777" w:rsidR="00982690" w:rsidRDefault="002E62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Imóvel</w:t>
            </w:r>
          </w:p>
        </w:tc>
      </w:tr>
      <w:tr w:rsidR="00982690" w14:paraId="18578207" w14:textId="77777777">
        <w:tc>
          <w:tcPr>
            <w:tcW w:w="6629" w:type="dxa"/>
          </w:tcPr>
          <w:p w14:paraId="224E3424" w14:textId="77777777" w:rsidR="00982690" w:rsidRDefault="00982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2D32FE6E" w14:textId="77777777" w:rsidR="00982690" w:rsidRDefault="00982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82690" w14:paraId="5906A8ED" w14:textId="77777777">
        <w:tc>
          <w:tcPr>
            <w:tcW w:w="6629" w:type="dxa"/>
          </w:tcPr>
          <w:p w14:paraId="702405A1" w14:textId="77777777" w:rsidR="00982690" w:rsidRDefault="00982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30F8EF72" w14:textId="77777777" w:rsidR="00982690" w:rsidRDefault="00982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82690" w14:paraId="27E2EA69" w14:textId="77777777">
        <w:tc>
          <w:tcPr>
            <w:tcW w:w="6629" w:type="dxa"/>
          </w:tcPr>
          <w:p w14:paraId="6F8B74FF" w14:textId="77777777" w:rsidR="00982690" w:rsidRDefault="00982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54143FDD" w14:textId="77777777" w:rsidR="00982690" w:rsidRDefault="00982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74791EA" w14:textId="77777777" w:rsidR="00982690" w:rsidRDefault="00982690">
      <w:pPr>
        <w:spacing w:after="0" w:line="360" w:lineRule="auto"/>
        <w:jc w:val="both"/>
        <w:rPr>
          <w:sz w:val="24"/>
          <w:szCs w:val="24"/>
        </w:rPr>
      </w:pPr>
    </w:p>
    <w:p w14:paraId="1FB59AB2" w14:textId="77777777" w:rsidR="00982690" w:rsidRDefault="002E629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motivo abaixo assinalado: </w:t>
      </w:r>
    </w:p>
    <w:p w14:paraId="14FC6C98" w14:textId="77777777" w:rsidR="00982690" w:rsidRDefault="002E6290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  )  Solicitação de recuperação de e-mail e/ou senha cadastrados no SICAR.</w:t>
      </w:r>
    </w:p>
    <w:p w14:paraId="32DEB319" w14:textId="77777777" w:rsidR="00982690" w:rsidRDefault="002E6290">
      <w:pPr>
        <w:spacing w:after="0" w:line="360" w:lineRule="auto"/>
        <w:ind w:left="720" w:firstLine="993"/>
        <w:jc w:val="both"/>
        <w:rPr>
          <w:sz w:val="24"/>
          <w:szCs w:val="24"/>
        </w:rPr>
      </w:pPr>
      <w:r>
        <w:rPr>
          <w:sz w:val="24"/>
          <w:szCs w:val="24"/>
        </w:rPr>
        <w:t>Novo e-mail para alteração:______________________________________</w:t>
      </w:r>
    </w:p>
    <w:p w14:paraId="2489A28C" w14:textId="77777777" w:rsidR="00982690" w:rsidRDefault="002E62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 Outros, especificar: ____________________________________________________</w:t>
      </w:r>
    </w:p>
    <w:p w14:paraId="4F2D8DE1" w14:textId="77777777" w:rsidR="00982690" w:rsidRDefault="002E6290">
      <w:pPr>
        <w:spacing w:after="0" w:line="360" w:lineRule="auto"/>
        <w:ind w:left="720" w:firstLine="993"/>
        <w:jc w:val="both"/>
        <w:rPr>
          <w:sz w:val="24"/>
          <w:szCs w:val="24"/>
        </w:rPr>
      </w:pPr>
      <w:r>
        <w:rPr>
          <w:sz w:val="24"/>
          <w:szCs w:val="24"/>
        </w:rPr>
        <w:t>E-mail para contato:____________________________________________</w:t>
      </w:r>
    </w:p>
    <w:p w14:paraId="21A8D359" w14:textId="77777777" w:rsidR="00982690" w:rsidRDefault="009826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64C0B24E" w14:textId="77777777" w:rsidR="00982690" w:rsidRDefault="009826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4F854449" w14:textId="77777777" w:rsidR="00982690" w:rsidRDefault="002E62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14:paraId="46997837" w14:textId="77777777" w:rsidR="00982690" w:rsidRDefault="002E6290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14:paraId="08A5ABB4" w14:textId="77777777" w:rsidR="00982690" w:rsidRDefault="00982690">
      <w:pPr>
        <w:spacing w:after="0" w:line="360" w:lineRule="auto"/>
        <w:jc w:val="center"/>
        <w:rPr>
          <w:sz w:val="24"/>
          <w:szCs w:val="24"/>
        </w:rPr>
      </w:pPr>
    </w:p>
    <w:p w14:paraId="56B8C413" w14:textId="77777777" w:rsidR="00982690" w:rsidRDefault="00982690">
      <w:pPr>
        <w:jc w:val="center"/>
        <w:rPr>
          <w:sz w:val="18"/>
          <w:szCs w:val="18"/>
        </w:rPr>
      </w:pPr>
    </w:p>
    <w:p w14:paraId="0946E2C6" w14:textId="77777777" w:rsidR="00982690" w:rsidRDefault="002E6290">
      <w:pPr>
        <w:spacing w:before="240"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14:paraId="7F767F8C" w14:textId="77777777" w:rsidR="00982690" w:rsidRDefault="002E6290">
      <w:pPr>
        <w:spacing w:after="0" w:line="240" w:lineRule="auto"/>
        <w:jc w:val="center"/>
        <w:rPr>
          <w:i/>
          <w:sz w:val="24"/>
          <w:szCs w:val="24"/>
        </w:rPr>
      </w:pPr>
      <w:r>
        <w:t>(Proprietário e/ou Possuidor, ou procurador*)</w:t>
      </w:r>
    </w:p>
    <w:sectPr w:rsidR="00982690">
      <w:headerReference w:type="default" r:id="rId7"/>
      <w:footerReference w:type="default" r:id="rId8"/>
      <w:pgSz w:w="11906" w:h="16838"/>
      <w:pgMar w:top="1701" w:right="1134" w:bottom="1134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649F" w14:textId="77777777" w:rsidR="002E6290" w:rsidRDefault="002E6290">
      <w:pPr>
        <w:spacing w:after="0" w:line="240" w:lineRule="auto"/>
      </w:pPr>
      <w:r>
        <w:separator/>
      </w:r>
    </w:p>
  </w:endnote>
  <w:endnote w:type="continuationSeparator" w:id="0">
    <w:p w14:paraId="65CFA716" w14:textId="77777777" w:rsidR="002E6290" w:rsidRDefault="002E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80"/>
    <w:family w:val="swiss"/>
    <w:pitch w:val="variable"/>
    <w:sig w:usb0="00000003" w:usb1="090FC0E0" w:usb2="00040010" w:usb3="00000000" w:csb0="003E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5F15" w14:textId="77777777" w:rsidR="00982690" w:rsidRDefault="002E6290">
    <w:pPr>
      <w:spacing w:before="240"/>
      <w:jc w:val="both"/>
      <w:rPr>
        <w:b/>
        <w:i/>
        <w:sz w:val="19"/>
        <w:szCs w:val="19"/>
      </w:rPr>
    </w:pPr>
    <w:r>
      <w:rPr>
        <w:b/>
        <w:i/>
        <w:sz w:val="19"/>
        <w:szCs w:val="19"/>
      </w:rPr>
      <w:t>* O requerimento pode ser solicitado pelo Procurador do Proprietário. Neste caso, apresentar Procuração.</w:t>
    </w:r>
  </w:p>
  <w:p w14:paraId="57D759EE" w14:textId="77777777" w:rsidR="00982690" w:rsidRDefault="002E6290">
    <w:pPr>
      <w:shd w:val="clear" w:color="auto" w:fill="DBE5F1"/>
      <w:spacing w:after="0" w:line="240" w:lineRule="auto"/>
      <w:jc w:val="both"/>
      <w:rPr>
        <w:b/>
        <w:sz w:val="20"/>
        <w:szCs w:val="20"/>
      </w:rPr>
    </w:pPr>
    <w:r>
      <w:rPr>
        <w:b/>
        <w:sz w:val="20"/>
        <w:szCs w:val="20"/>
      </w:rPr>
      <w:t>DOCUMENTAÇÃO (anexar a este requerimento):</w:t>
    </w:r>
  </w:p>
  <w:p w14:paraId="7BA1ED3A" w14:textId="77777777" w:rsidR="00982690" w:rsidRDefault="002E629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after="0" w:line="276" w:lineRule="auto"/>
      <w:ind w:left="284" w:hanging="218"/>
      <w:jc w:val="both"/>
      <w:rPr>
        <w:i/>
        <w:color w:val="000000"/>
        <w:sz w:val="18"/>
        <w:szCs w:val="18"/>
      </w:rPr>
    </w:pPr>
    <w:r>
      <w:rPr>
        <w:rFonts w:ascii="Cambria" w:eastAsia="Cambria" w:hAnsi="Cambria" w:cs="Cambria"/>
        <w:i/>
        <w:color w:val="000000"/>
        <w:sz w:val="18"/>
        <w:szCs w:val="18"/>
      </w:rPr>
      <w:t>Cópia do documento de identificação pessoal com foto (RG e CPF ou CNH) do proprietário e/ou possuidor rural.</w:t>
    </w:r>
    <w:r>
      <w:rPr>
        <w:rFonts w:ascii="Cambria" w:eastAsia="Cambria" w:hAnsi="Cambria" w:cs="Cambria"/>
        <w:i/>
        <w:color w:val="000000"/>
        <w:sz w:val="18"/>
        <w:szCs w:val="18"/>
      </w:rPr>
      <w:t xml:space="preserve"> </w:t>
    </w:r>
  </w:p>
  <w:p w14:paraId="0E16CE3F" w14:textId="77777777" w:rsidR="00982690" w:rsidRDefault="002E629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after="0" w:line="276" w:lineRule="auto"/>
      <w:ind w:left="284" w:hanging="218"/>
      <w:jc w:val="both"/>
      <w:rPr>
        <w:i/>
        <w:color w:val="000000"/>
        <w:sz w:val="18"/>
        <w:szCs w:val="18"/>
      </w:rPr>
    </w:pPr>
    <w:r>
      <w:rPr>
        <w:rFonts w:ascii="Cambria" w:eastAsia="Cambria" w:hAnsi="Cambria" w:cs="Cambria"/>
        <w:i/>
        <w:color w:val="000000"/>
        <w:sz w:val="18"/>
        <w:szCs w:val="18"/>
      </w:rPr>
      <w:t>Cópia do documento de comprovação da propriedade e/ou posse rural declarado no CAR.</w:t>
    </w:r>
  </w:p>
  <w:p w14:paraId="1BF30A40" w14:textId="77777777" w:rsidR="00982690" w:rsidRDefault="002E629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after="0" w:line="276" w:lineRule="auto"/>
      <w:ind w:left="284" w:hanging="218"/>
      <w:jc w:val="both"/>
      <w:rPr>
        <w:i/>
        <w:color w:val="000000"/>
        <w:sz w:val="18"/>
        <w:szCs w:val="18"/>
      </w:rPr>
    </w:pPr>
    <w:r>
      <w:rPr>
        <w:rFonts w:ascii="Cambria" w:eastAsia="Cambria" w:hAnsi="Cambria" w:cs="Cambria"/>
        <w:i/>
        <w:color w:val="000000"/>
        <w:sz w:val="18"/>
        <w:szCs w:val="18"/>
      </w:rPr>
      <w:t>Cópia da Procuração, se for o caso.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64DF5" w14:textId="77777777" w:rsidR="002E6290" w:rsidRDefault="002E6290">
      <w:pPr>
        <w:spacing w:after="0" w:line="240" w:lineRule="auto"/>
      </w:pPr>
      <w:r>
        <w:separator/>
      </w:r>
    </w:p>
  </w:footnote>
  <w:footnote w:type="continuationSeparator" w:id="0">
    <w:p w14:paraId="30E2DF9F" w14:textId="77777777" w:rsidR="002E6290" w:rsidRDefault="002E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42"/>
      <w:gridCol w:w="6105"/>
    </w:tblGrid>
    <w:tr w:rsidR="006F3ACE" w14:paraId="0D4EBC06" w14:textId="77777777" w:rsidTr="00FF2A5F">
      <w:trPr>
        <w:trHeight w:val="977"/>
        <w:jc w:val="center"/>
      </w:trPr>
      <w:tc>
        <w:tcPr>
          <w:tcW w:w="3042" w:type="dxa"/>
          <w:shd w:val="clear" w:color="auto" w:fill="auto"/>
          <w:vAlign w:val="center"/>
        </w:tcPr>
        <w:p w14:paraId="76B28785" w14:textId="77777777" w:rsidR="006F3ACE" w:rsidRDefault="006F3ACE" w:rsidP="006F3A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 wp14:anchorId="208FEB34" wp14:editId="4C3EE622">
                <wp:extent cx="1800225" cy="4445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vAlign w:val="center"/>
        </w:tcPr>
        <w:p w14:paraId="10B866DC" w14:textId="1114A403" w:rsidR="006F3ACE" w:rsidRPr="006F3ACE" w:rsidRDefault="006F3ACE" w:rsidP="006F3A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  <w:t>REQUERIMENTO</w:t>
          </w:r>
        </w:p>
      </w:tc>
    </w:tr>
  </w:tbl>
  <w:p w14:paraId="4C14EAC5" w14:textId="77777777" w:rsidR="00982690" w:rsidRPr="006F3ACE" w:rsidRDefault="00982690" w:rsidP="006F3A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2334"/>
    <w:multiLevelType w:val="multilevel"/>
    <w:tmpl w:val="63B6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90"/>
    <w:rsid w:val="002E6290"/>
    <w:rsid w:val="006F3ACE"/>
    <w:rsid w:val="009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FE0C"/>
  <w15:docId w15:val="{82682DBF-ADCD-4B41-B2A3-4A79261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3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ACE"/>
  </w:style>
  <w:style w:type="paragraph" w:styleId="Rodap">
    <w:name w:val="footer"/>
    <w:basedOn w:val="Normal"/>
    <w:link w:val="RodapChar"/>
    <w:uiPriority w:val="99"/>
    <w:unhideWhenUsed/>
    <w:rsid w:val="006F3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Gratty</cp:lastModifiedBy>
  <cp:revision>2</cp:revision>
  <dcterms:created xsi:type="dcterms:W3CDTF">2020-12-04T00:02:00Z</dcterms:created>
  <dcterms:modified xsi:type="dcterms:W3CDTF">2020-12-04T00:05:00Z</dcterms:modified>
</cp:coreProperties>
</file>